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</w:rPr>
      </w:pPr>
      <w:r>
        <w:rPr>
          <w:rFonts w:hint="eastAsia"/>
        </w:rPr>
        <w:t>「CS2-TJ-3300-Versa-UV-Cal...6C内光 外光 曲线.exe」https://www.aliyundrive.com/s/d2fRNm3jLxs 点击链接保存，或者复制本段内容，打开「阿里云盘」APP ，无需下载极速在线查看，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B9042C4"/>
    <w:rsid w:val="7A95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2022-01-04T05:52:00Z</dcterms:created>
  <dc:creator>Allen Alex</dc:creator>
  <cp:lastModifiedBy>小蚂蚁</cp:lastModifiedBy>
  <dcterms:modified xsi:type="dcterms:W3CDTF">2022-01-04T06:50:36Z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3FEEE94FE51A4360AAB7F37C91D76B85</vt:lpwstr>
  </property>
</Properties>
</file>