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「caldera V15 1024I RA-1000-4C 曲线.exe」https://www.aliyundrive.com/s/UGYXbNVYxEd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 xml:space="preserve">点击链接保存，或者复制本段内容，打开「阿里云盘」APP </w:t>
      </w:r>
      <w:r>
        <w:rPr>
          <w:rFonts w:hint="eastAsia"/>
          <w:lang w:val="en-US" w:eastAsia="zh-CN"/>
        </w:rPr>
        <w:t>下载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AC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2022-01-10T02:14:45Z</dcterms:created>
  <dc:creator>Allen Alex</dc:creator>
  <cp:lastModifiedBy>小蚂蚁</cp:lastModifiedBy>
  <dcterms:modified xsi:type="dcterms:W3CDTF">2022-01-10T02:15:01Z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6A49011E948F428DB87839F8F7074855</vt:lpwstr>
  </property>
</Properties>
</file>