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CS2-CALDERA V15 1024I-8...MYKLCLMORGR)曲线.exe」https://www.aliyundrive.com/s/3AkjfqgdkDn 点击链接保存，或者复制本段内容，打开「阿里云盘」APP</w:t>
      </w:r>
      <w:r>
        <w:rPr>
          <w:rFonts w:hint="eastAsia"/>
          <w:sz w:val="28"/>
          <w:szCs w:val="28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820BD7"/>
    <w:rsid w:val="25AC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2022-01-10T02:14:00Z</dcterms:created>
  <dc:creator>Allen Alex</dc:creator>
  <cp:lastModifiedBy>小蚂蚁</cp:lastModifiedBy>
  <dcterms:modified xsi:type="dcterms:W3CDTF">2022-01-10T02:30:03Z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6A49011E948F428DB87839F8F7074855</vt:lpwstr>
  </property>
</Properties>
</file>